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08A49" w14:textId="77777777" w:rsidR="004C2763" w:rsidRDefault="004C2763">
      <w:pPr>
        <w:pStyle w:val="25"/>
        <w:spacing w:after="0" w:line="240" w:lineRule="auto"/>
        <w:ind w:right="-427"/>
        <w:rPr>
          <w:sz w:val="24"/>
          <w:szCs w:val="24"/>
        </w:rPr>
      </w:pPr>
    </w:p>
    <w:p w14:paraId="1A46022A" w14:textId="77777777" w:rsidR="004C2763" w:rsidRPr="00B07AFC" w:rsidRDefault="00E20621">
      <w:pPr>
        <w:rPr>
          <w:rFonts w:ascii="Times New Roman" w:hAnsi="Times New Roman" w:cs="Times New Roman"/>
          <w:bCs/>
          <w:sz w:val="25"/>
          <w:szCs w:val="25"/>
        </w:rPr>
      </w:pPr>
      <w:r w:rsidRPr="00B07AFC">
        <w:rPr>
          <w:rFonts w:ascii="Times New Roman" w:hAnsi="Times New Roman" w:cs="Times New Roman"/>
          <w:bCs/>
          <w:sz w:val="25"/>
          <w:szCs w:val="25"/>
        </w:rPr>
        <w:t>дата ______________</w:t>
      </w:r>
    </w:p>
    <w:p w14:paraId="0ACDD19D" w14:textId="77777777" w:rsidR="004C2763" w:rsidRPr="00B07AFC" w:rsidRDefault="00E20621">
      <w:pPr>
        <w:rPr>
          <w:rFonts w:ascii="Times New Roman" w:hAnsi="Times New Roman" w:cs="Times New Roman"/>
          <w:bCs/>
          <w:sz w:val="25"/>
          <w:szCs w:val="25"/>
        </w:rPr>
      </w:pPr>
      <w:r w:rsidRPr="00B07AFC">
        <w:rPr>
          <w:rFonts w:ascii="Times New Roman" w:hAnsi="Times New Roman" w:cs="Times New Roman"/>
          <w:bCs/>
          <w:sz w:val="25"/>
          <w:szCs w:val="25"/>
        </w:rPr>
        <w:t>№    _______________</w:t>
      </w:r>
    </w:p>
    <w:p w14:paraId="14EF2B09" w14:textId="77777777" w:rsidR="004C2763" w:rsidRDefault="004C2763">
      <w:pPr>
        <w:pStyle w:val="25"/>
        <w:spacing w:after="0" w:line="240" w:lineRule="auto"/>
        <w:ind w:right="-427"/>
        <w:jc w:val="center"/>
        <w:rPr>
          <w:b/>
          <w:sz w:val="28"/>
          <w:szCs w:val="28"/>
        </w:rPr>
      </w:pPr>
    </w:p>
    <w:p w14:paraId="3652B82F" w14:textId="77777777" w:rsidR="004C2763" w:rsidRPr="00B07AFC" w:rsidRDefault="00E20621">
      <w:pPr>
        <w:pStyle w:val="25"/>
        <w:spacing w:after="0" w:line="240" w:lineRule="auto"/>
        <w:ind w:right="-427"/>
        <w:jc w:val="center"/>
        <w:rPr>
          <w:b/>
          <w:sz w:val="25"/>
          <w:szCs w:val="25"/>
        </w:rPr>
      </w:pPr>
      <w:r w:rsidRPr="00B07AFC">
        <w:rPr>
          <w:b/>
          <w:sz w:val="25"/>
          <w:szCs w:val="25"/>
        </w:rPr>
        <w:t>СПРАВКА</w:t>
      </w:r>
    </w:p>
    <w:p w14:paraId="1E70BA98" w14:textId="1C9B0742" w:rsidR="004C2763" w:rsidRPr="00B07AFC" w:rsidRDefault="00E20621">
      <w:pPr>
        <w:pStyle w:val="25"/>
        <w:spacing w:after="0" w:line="240" w:lineRule="auto"/>
        <w:ind w:right="-427"/>
        <w:jc w:val="center"/>
        <w:rPr>
          <w:b/>
          <w:sz w:val="25"/>
          <w:szCs w:val="25"/>
        </w:rPr>
      </w:pPr>
      <w:r w:rsidRPr="00B07AFC">
        <w:rPr>
          <w:b/>
          <w:sz w:val="25"/>
          <w:szCs w:val="25"/>
        </w:rPr>
        <w:t xml:space="preserve">об отсутствии </w:t>
      </w:r>
      <w:r w:rsidR="00B07AFC" w:rsidRPr="00B07AFC">
        <w:rPr>
          <w:b/>
          <w:sz w:val="25"/>
          <w:szCs w:val="25"/>
        </w:rPr>
        <w:t>сотрудников</w:t>
      </w:r>
      <w:r w:rsidRPr="00B07AFC">
        <w:rPr>
          <w:b/>
          <w:sz w:val="25"/>
          <w:szCs w:val="25"/>
        </w:rPr>
        <w:t xml:space="preserve"> </w:t>
      </w:r>
    </w:p>
    <w:p w14:paraId="78F36770" w14:textId="77777777" w:rsidR="008F4030" w:rsidRPr="00B07AFC" w:rsidRDefault="008F4030">
      <w:pPr>
        <w:pStyle w:val="25"/>
        <w:spacing w:after="0" w:line="240" w:lineRule="auto"/>
        <w:ind w:right="-427"/>
        <w:jc w:val="center"/>
        <w:rPr>
          <w:b/>
          <w:sz w:val="25"/>
          <w:szCs w:val="25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8F4030" w:rsidRPr="00B07AFC" w14:paraId="5FA3A7E6" w14:textId="77777777" w:rsidTr="008F4030">
        <w:trPr>
          <w:trHeight w:val="473"/>
        </w:trPr>
        <w:tc>
          <w:tcPr>
            <w:tcW w:w="9629" w:type="dxa"/>
            <w:tcBorders>
              <w:bottom w:val="single" w:sz="4" w:space="0" w:color="auto"/>
            </w:tcBorders>
            <w:vAlign w:val="bottom"/>
          </w:tcPr>
          <w:p w14:paraId="3CD8AE4E" w14:textId="77777777" w:rsidR="008F4030" w:rsidRPr="00B07AFC" w:rsidRDefault="008F4030" w:rsidP="008F4030">
            <w:pPr>
              <w:pStyle w:val="25"/>
              <w:spacing w:after="0" w:line="240" w:lineRule="auto"/>
              <w:ind w:right="-427"/>
              <w:jc w:val="center"/>
              <w:rPr>
                <w:b/>
                <w:bCs/>
                <w:sz w:val="25"/>
                <w:szCs w:val="25"/>
              </w:rPr>
            </w:pPr>
          </w:p>
        </w:tc>
      </w:tr>
      <w:tr w:rsidR="008F4030" w:rsidRPr="00B07AFC" w14:paraId="03BCA4A3" w14:textId="77777777" w:rsidTr="008F4030">
        <w:tc>
          <w:tcPr>
            <w:tcW w:w="9629" w:type="dxa"/>
            <w:tcBorders>
              <w:top w:val="single" w:sz="4" w:space="0" w:color="auto"/>
            </w:tcBorders>
          </w:tcPr>
          <w:p w14:paraId="246CF9EC" w14:textId="71F53F03" w:rsidR="008F4030" w:rsidRPr="00B07AFC" w:rsidRDefault="008F4030" w:rsidP="008F4030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sz w:val="25"/>
                <w:szCs w:val="25"/>
                <w:vertAlign w:val="superscript"/>
              </w:rPr>
            </w:pPr>
            <w:r w:rsidRPr="00B07AFC">
              <w:rPr>
                <w:rFonts w:ascii="Times New Roman" w:hAnsi="Times New Roman" w:cs="Times New Roman"/>
                <w:iCs/>
                <w:sz w:val="25"/>
                <w:szCs w:val="25"/>
                <w:vertAlign w:val="superscript"/>
              </w:rPr>
              <w:t>(полное наименование субъекта малого или среднего предпринимательства)</w:t>
            </w:r>
          </w:p>
        </w:tc>
      </w:tr>
      <w:tr w:rsidR="008F4030" w:rsidRPr="00B07AFC" w14:paraId="07E5BAE3" w14:textId="77777777" w:rsidTr="008F4030">
        <w:tc>
          <w:tcPr>
            <w:tcW w:w="9629" w:type="dxa"/>
          </w:tcPr>
          <w:p w14:paraId="6BF2B610" w14:textId="26BBB04D" w:rsidR="008F4030" w:rsidRPr="00B07AFC" w:rsidRDefault="008F4030" w:rsidP="008F4030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07AFC">
              <w:rPr>
                <w:rFonts w:ascii="Times New Roman" w:hAnsi="Times New Roman" w:cs="Times New Roman"/>
                <w:sz w:val="25"/>
                <w:szCs w:val="25"/>
              </w:rPr>
              <w:t xml:space="preserve">сообщает, что по состоянию на </w:t>
            </w:r>
            <w:r w:rsidRPr="00B07AFC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«01» __</w:t>
            </w:r>
            <w:r w:rsidR="00B07AFC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___</w:t>
            </w:r>
            <w:r w:rsidRPr="00B07AFC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___ 202__</w:t>
            </w:r>
            <w:r w:rsidRPr="00B07AFC">
              <w:rPr>
                <w:rFonts w:ascii="Times New Roman" w:hAnsi="Times New Roman" w:cs="Times New Roman"/>
                <w:sz w:val="25"/>
                <w:szCs w:val="25"/>
              </w:rPr>
              <w:t xml:space="preserve"> года </w:t>
            </w:r>
            <w:r w:rsidR="00B07AFC" w:rsidRPr="00B07AFC">
              <w:rPr>
                <w:rFonts w:ascii="Times New Roman" w:hAnsi="Times New Roman" w:cs="Times New Roman"/>
                <w:sz w:val="25"/>
                <w:szCs w:val="25"/>
              </w:rPr>
              <w:t xml:space="preserve">сотрудники </w:t>
            </w:r>
            <w:r w:rsidRPr="00B07AFC">
              <w:rPr>
                <w:rFonts w:ascii="Times New Roman" w:hAnsi="Times New Roman" w:cs="Times New Roman"/>
                <w:sz w:val="25"/>
                <w:szCs w:val="25"/>
              </w:rPr>
              <w:t>отсутству</w:t>
            </w:r>
            <w:r w:rsidR="00B07AFC" w:rsidRPr="00B07AFC">
              <w:rPr>
                <w:rFonts w:ascii="Times New Roman" w:hAnsi="Times New Roman" w:cs="Times New Roman"/>
                <w:sz w:val="25"/>
                <w:szCs w:val="25"/>
              </w:rPr>
              <w:t>ю</w:t>
            </w:r>
            <w:r w:rsidRPr="00B07AFC">
              <w:rPr>
                <w:rFonts w:ascii="Times New Roman" w:hAnsi="Times New Roman" w:cs="Times New Roman"/>
                <w:sz w:val="25"/>
                <w:szCs w:val="25"/>
              </w:rPr>
              <w:t>т</w:t>
            </w:r>
            <w:r w:rsidRPr="00B07AFC">
              <w:rPr>
                <w:rStyle w:val="afe"/>
                <w:rFonts w:ascii="Times New Roman" w:hAnsi="Times New Roman" w:cs="Times New Roman"/>
                <w:sz w:val="25"/>
                <w:szCs w:val="25"/>
              </w:rPr>
              <w:footnoteReference w:id="1"/>
            </w:r>
            <w:r w:rsidRPr="00B07AFC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14:paraId="7704A2C8" w14:textId="77777777" w:rsidR="008F4030" w:rsidRPr="00B07AFC" w:rsidRDefault="008F4030">
            <w:pPr>
              <w:pStyle w:val="25"/>
              <w:spacing w:after="0" w:line="240" w:lineRule="auto"/>
              <w:ind w:right="-427"/>
              <w:jc w:val="center"/>
              <w:rPr>
                <w:sz w:val="25"/>
                <w:szCs w:val="25"/>
              </w:rPr>
            </w:pPr>
          </w:p>
        </w:tc>
      </w:tr>
    </w:tbl>
    <w:p w14:paraId="6098C906" w14:textId="77777777" w:rsidR="008F4030" w:rsidRPr="008F4030" w:rsidRDefault="008F4030">
      <w:pPr>
        <w:pStyle w:val="25"/>
        <w:spacing w:after="0" w:line="240" w:lineRule="auto"/>
        <w:ind w:right="-427"/>
        <w:jc w:val="center"/>
        <w:rPr>
          <w:sz w:val="26"/>
          <w:szCs w:val="26"/>
        </w:rPr>
      </w:pPr>
    </w:p>
    <w:p w14:paraId="42712FEE" w14:textId="77777777" w:rsidR="004C2763" w:rsidRDefault="00E20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B48A025" w14:textId="77777777" w:rsidR="004C2763" w:rsidRDefault="004C27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346761" w14:textId="77777777" w:rsidR="004C2763" w:rsidRDefault="004C2763">
      <w:pPr>
        <w:pStyle w:val="25"/>
        <w:spacing w:after="0" w:line="240" w:lineRule="auto"/>
        <w:ind w:right="-427"/>
        <w:rPr>
          <w:sz w:val="24"/>
          <w:szCs w:val="24"/>
        </w:rPr>
      </w:pPr>
    </w:p>
    <w:p w14:paraId="016F006F" w14:textId="77777777" w:rsidR="004C2763" w:rsidRDefault="004C2763">
      <w:pPr>
        <w:pStyle w:val="25"/>
        <w:spacing w:after="0" w:line="240" w:lineRule="auto"/>
        <w:ind w:right="-427"/>
        <w:rPr>
          <w:sz w:val="24"/>
          <w:szCs w:val="24"/>
        </w:rPr>
      </w:pPr>
    </w:p>
    <w:tbl>
      <w:tblPr>
        <w:tblW w:w="9845" w:type="dxa"/>
        <w:tblLayout w:type="fixed"/>
        <w:tblLook w:val="01E0" w:firstRow="1" w:lastRow="1" w:firstColumn="1" w:lastColumn="1" w:noHBand="0" w:noVBand="0"/>
      </w:tblPr>
      <w:tblGrid>
        <w:gridCol w:w="4111"/>
        <w:gridCol w:w="2268"/>
        <w:gridCol w:w="236"/>
        <w:gridCol w:w="3230"/>
      </w:tblGrid>
      <w:tr w:rsidR="008F4030" w:rsidRPr="00B07AFC" w14:paraId="27BD5F0C" w14:textId="77777777" w:rsidTr="00B07AFC">
        <w:tc>
          <w:tcPr>
            <w:tcW w:w="4111" w:type="dxa"/>
          </w:tcPr>
          <w:p w14:paraId="1A70501C" w14:textId="22CF38B0" w:rsidR="008F4030" w:rsidRPr="00B07AFC" w:rsidRDefault="008F403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7AFC">
              <w:rPr>
                <w:rFonts w:ascii="Times New Roman" w:hAnsi="Times New Roman" w:cs="Times New Roman"/>
                <w:sz w:val="25"/>
                <w:szCs w:val="25"/>
              </w:rPr>
              <w:t xml:space="preserve">Руководитель юридического лица / индивидуальный предприниматель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1BDF4F9" w14:textId="77777777" w:rsidR="008F4030" w:rsidRPr="00B07AFC" w:rsidRDefault="008F4030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4F6BDFA4" w14:textId="67CCD669" w:rsidR="008F4030" w:rsidRPr="00B07AFC" w:rsidRDefault="008F4030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36" w:type="dxa"/>
          </w:tcPr>
          <w:p w14:paraId="5BC7351A" w14:textId="77777777" w:rsidR="008F4030" w:rsidRPr="00B07AFC" w:rsidRDefault="008F4030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230" w:type="dxa"/>
            <w:tcBorders>
              <w:bottom w:val="single" w:sz="4" w:space="0" w:color="auto"/>
            </w:tcBorders>
          </w:tcPr>
          <w:p w14:paraId="786F7D60" w14:textId="18CBC166" w:rsidR="008F4030" w:rsidRPr="00B07AFC" w:rsidRDefault="008F4030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6829D42B" w14:textId="384A72DB" w:rsidR="008F4030" w:rsidRPr="00B07AFC" w:rsidRDefault="008F4030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F4030" w:rsidRPr="00B07AFC" w14:paraId="5949A4C9" w14:textId="77777777" w:rsidTr="00B07AFC">
        <w:tc>
          <w:tcPr>
            <w:tcW w:w="4111" w:type="dxa"/>
          </w:tcPr>
          <w:p w14:paraId="26F418A4" w14:textId="77777777" w:rsidR="008F4030" w:rsidRPr="00B07AFC" w:rsidRDefault="008F4030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D6217C7" w14:textId="77777777" w:rsidR="008F4030" w:rsidRPr="00B07AFC" w:rsidRDefault="008F4030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iCs/>
                <w:sz w:val="25"/>
                <w:szCs w:val="25"/>
                <w:vertAlign w:val="superscript"/>
              </w:rPr>
            </w:pPr>
            <w:r w:rsidRPr="00B07AFC">
              <w:rPr>
                <w:rFonts w:ascii="Times New Roman" w:hAnsi="Times New Roman" w:cs="Times New Roman"/>
                <w:iCs/>
                <w:sz w:val="25"/>
                <w:szCs w:val="25"/>
                <w:vertAlign w:val="superscript"/>
              </w:rPr>
              <w:t>(подпись)</w:t>
            </w:r>
          </w:p>
        </w:tc>
        <w:tc>
          <w:tcPr>
            <w:tcW w:w="236" w:type="dxa"/>
          </w:tcPr>
          <w:p w14:paraId="1CB1386C" w14:textId="77777777" w:rsidR="008F4030" w:rsidRPr="00B07AFC" w:rsidRDefault="008F4030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iCs/>
                <w:sz w:val="25"/>
                <w:szCs w:val="25"/>
                <w:vertAlign w:val="superscript"/>
              </w:rPr>
            </w:pPr>
          </w:p>
        </w:tc>
        <w:tc>
          <w:tcPr>
            <w:tcW w:w="3230" w:type="dxa"/>
            <w:tcBorders>
              <w:top w:val="single" w:sz="4" w:space="0" w:color="auto"/>
            </w:tcBorders>
          </w:tcPr>
          <w:p w14:paraId="37372315" w14:textId="044D187D" w:rsidR="008F4030" w:rsidRPr="00B07AFC" w:rsidRDefault="008F4030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iCs/>
                <w:sz w:val="25"/>
                <w:szCs w:val="25"/>
                <w:vertAlign w:val="superscript"/>
              </w:rPr>
            </w:pPr>
            <w:r w:rsidRPr="00B07AFC">
              <w:rPr>
                <w:rFonts w:ascii="Times New Roman" w:hAnsi="Times New Roman" w:cs="Times New Roman"/>
                <w:iCs/>
                <w:sz w:val="25"/>
                <w:szCs w:val="25"/>
                <w:vertAlign w:val="superscript"/>
              </w:rPr>
              <w:t>(расшифровка подписи)</w:t>
            </w:r>
          </w:p>
        </w:tc>
      </w:tr>
      <w:tr w:rsidR="008F4030" w:rsidRPr="00B07AFC" w14:paraId="5CA8E374" w14:textId="77777777" w:rsidTr="00B07AFC">
        <w:tc>
          <w:tcPr>
            <w:tcW w:w="4111" w:type="dxa"/>
          </w:tcPr>
          <w:p w14:paraId="794389C9" w14:textId="77777777" w:rsidR="008F4030" w:rsidRPr="00B07AFC" w:rsidRDefault="008F4030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8" w:type="dxa"/>
          </w:tcPr>
          <w:p w14:paraId="2F09CAE6" w14:textId="2D4F1515" w:rsidR="008F4030" w:rsidRPr="00B07AFC" w:rsidRDefault="008F4030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36" w:type="dxa"/>
          </w:tcPr>
          <w:p w14:paraId="655B7684" w14:textId="77777777" w:rsidR="008F4030" w:rsidRPr="00B07AFC" w:rsidRDefault="008F4030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230" w:type="dxa"/>
          </w:tcPr>
          <w:p w14:paraId="25B99C2B" w14:textId="55CE45E0" w:rsidR="008F4030" w:rsidRPr="00B07AFC" w:rsidRDefault="008F4030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F4030" w:rsidRPr="00B07AFC" w14:paraId="11D63084" w14:textId="77777777" w:rsidTr="00B07AFC">
        <w:tc>
          <w:tcPr>
            <w:tcW w:w="4111" w:type="dxa"/>
          </w:tcPr>
          <w:p w14:paraId="562ABE11" w14:textId="6E55C4CD" w:rsidR="008F4030" w:rsidRPr="00B07AFC" w:rsidRDefault="008F4030" w:rsidP="008F4030">
            <w:pPr>
              <w:pStyle w:val="ConsNonformat"/>
              <w:widowControl/>
              <w:ind w:right="0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 w:rsidRPr="00B07AFC">
              <w:rPr>
                <w:rFonts w:ascii="Times New Roman" w:hAnsi="Times New Roman" w:cs="Times New Roman"/>
                <w:sz w:val="25"/>
                <w:szCs w:val="25"/>
              </w:rPr>
              <w:t>МП</w:t>
            </w:r>
            <w:r w:rsidRPr="00B07AFC">
              <w:rPr>
                <w:rStyle w:val="afe"/>
                <w:rFonts w:ascii="Times New Roman" w:hAnsi="Times New Roman" w:cs="Times New Roman"/>
                <w:sz w:val="25"/>
                <w:szCs w:val="25"/>
              </w:rPr>
              <w:footnoteReference w:id="2"/>
            </w:r>
          </w:p>
        </w:tc>
        <w:tc>
          <w:tcPr>
            <w:tcW w:w="2268" w:type="dxa"/>
          </w:tcPr>
          <w:p w14:paraId="40CA85B7" w14:textId="77777777" w:rsidR="008F4030" w:rsidRPr="00B07AFC" w:rsidRDefault="008F4030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36" w:type="dxa"/>
          </w:tcPr>
          <w:p w14:paraId="787F3F5D" w14:textId="77777777" w:rsidR="008F4030" w:rsidRPr="00B07AFC" w:rsidRDefault="008F4030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230" w:type="dxa"/>
          </w:tcPr>
          <w:p w14:paraId="34789AC4" w14:textId="00DEA57C" w:rsidR="008F4030" w:rsidRPr="00B07AFC" w:rsidRDefault="008F4030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14:paraId="3125D1D3" w14:textId="77777777" w:rsidR="004C2763" w:rsidRDefault="004C2763">
      <w:pPr>
        <w:pStyle w:val="25"/>
        <w:spacing w:after="0" w:line="240" w:lineRule="auto"/>
        <w:ind w:left="5400" w:right="-427"/>
        <w:rPr>
          <w:sz w:val="24"/>
          <w:szCs w:val="24"/>
        </w:rPr>
      </w:pPr>
    </w:p>
    <w:p w14:paraId="12EF4BB8" w14:textId="77777777" w:rsidR="004C2763" w:rsidRDefault="004C2763">
      <w:pPr>
        <w:pStyle w:val="af2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sectPr w:rsidR="004C2763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E41F4" w14:textId="77777777" w:rsidR="00507BDD" w:rsidRDefault="00507BDD">
      <w:pPr>
        <w:spacing w:after="0" w:line="240" w:lineRule="auto"/>
      </w:pPr>
      <w:r>
        <w:separator/>
      </w:r>
    </w:p>
  </w:endnote>
  <w:endnote w:type="continuationSeparator" w:id="0">
    <w:p w14:paraId="4705967A" w14:textId="77777777" w:rsidR="00507BDD" w:rsidRDefault="0050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444A5" w14:textId="77777777" w:rsidR="00507BDD" w:rsidRDefault="00507BDD">
      <w:pPr>
        <w:spacing w:after="0" w:line="240" w:lineRule="auto"/>
      </w:pPr>
      <w:r>
        <w:separator/>
      </w:r>
    </w:p>
  </w:footnote>
  <w:footnote w:type="continuationSeparator" w:id="0">
    <w:p w14:paraId="31122752" w14:textId="77777777" w:rsidR="00507BDD" w:rsidRDefault="00507BDD">
      <w:pPr>
        <w:spacing w:after="0" w:line="240" w:lineRule="auto"/>
      </w:pPr>
      <w:r>
        <w:continuationSeparator/>
      </w:r>
    </w:p>
  </w:footnote>
  <w:footnote w:id="1">
    <w:p w14:paraId="593F7195" w14:textId="025486EE" w:rsidR="008F4030" w:rsidRPr="008F4030" w:rsidRDefault="008F4030" w:rsidP="008F4030">
      <w:pPr>
        <w:pStyle w:val="afc"/>
        <w:rPr>
          <w:rFonts w:ascii="Times New Roman" w:hAnsi="Times New Roman" w:cs="Times New Roman"/>
        </w:rPr>
      </w:pPr>
      <w:r>
        <w:rPr>
          <w:rStyle w:val="af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8F4030">
        <w:rPr>
          <w:rFonts w:ascii="Times New Roman" w:hAnsi="Times New Roman" w:cs="Times New Roman"/>
        </w:rPr>
        <w:t>Информация подается на 1-е число месяца, в котором подана заявка</w:t>
      </w:r>
      <w:r w:rsidR="00B57BD4">
        <w:rPr>
          <w:rFonts w:ascii="Times New Roman" w:hAnsi="Times New Roman" w:cs="Times New Roman"/>
        </w:rPr>
        <w:t xml:space="preserve"> на поручительство</w:t>
      </w:r>
    </w:p>
  </w:footnote>
  <w:footnote w:id="2">
    <w:p w14:paraId="6B6BDAFD" w14:textId="5D8C6554" w:rsidR="008F4030" w:rsidRDefault="008F4030">
      <w:pPr>
        <w:pStyle w:val="afc"/>
      </w:pPr>
      <w:r w:rsidRPr="008F4030">
        <w:rPr>
          <w:rStyle w:val="afe"/>
          <w:rFonts w:ascii="Times New Roman" w:hAnsi="Times New Roman" w:cs="Times New Roman"/>
        </w:rPr>
        <w:footnoteRef/>
      </w:r>
      <w:r w:rsidRPr="008F4030">
        <w:rPr>
          <w:rFonts w:ascii="Times New Roman" w:hAnsi="Times New Roman" w:cs="Times New Roman"/>
        </w:rPr>
        <w:t xml:space="preserve"> При наличии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12AED"/>
    <w:multiLevelType w:val="multilevel"/>
    <w:tmpl w:val="36084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52169D8"/>
    <w:multiLevelType w:val="hybridMultilevel"/>
    <w:tmpl w:val="B8FAF364"/>
    <w:lvl w:ilvl="0" w:tplc="0484B7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CA80067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4C7825E6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62D2ACAA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9904D830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54EA05DA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0A46908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0FCA588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E3E6771C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 w15:restartNumberingAfterBreak="0">
    <w:nsid w:val="4D58744D"/>
    <w:multiLevelType w:val="hybridMultilevel"/>
    <w:tmpl w:val="E04EC6F2"/>
    <w:lvl w:ilvl="0" w:tplc="E8ACBD2C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E708B2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0880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DCCE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62B2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BAB1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248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04A7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E2B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488718">
    <w:abstractNumId w:val="1"/>
  </w:num>
  <w:num w:numId="2" w16cid:durableId="1837039817">
    <w:abstractNumId w:val="0"/>
  </w:num>
  <w:num w:numId="3" w16cid:durableId="472216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763"/>
    <w:rsid w:val="00014EC4"/>
    <w:rsid w:val="003A5ED9"/>
    <w:rsid w:val="004C2763"/>
    <w:rsid w:val="00507BDD"/>
    <w:rsid w:val="00711D8F"/>
    <w:rsid w:val="008F4030"/>
    <w:rsid w:val="00B07AFC"/>
    <w:rsid w:val="00B57BD4"/>
    <w:rsid w:val="00CA21E8"/>
    <w:rsid w:val="00E20621"/>
    <w:rsid w:val="00F0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8DF8C"/>
  <w15:docId w15:val="{D3FAA7A7-46D8-417D-A7D7-D1653BD7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Pr>
      <w:strike w:val="0"/>
      <w:color w:val="2A5D8E"/>
      <w:u w:val="none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Calibri" w:hAnsi="Courier New" w:cs="Courier New"/>
      <w:sz w:val="14"/>
      <w:szCs w:val="14"/>
      <w:lang w:eastAsia="ru-RU"/>
    </w:rPr>
  </w:style>
  <w:style w:type="paragraph" w:customStyle="1" w:styleId="af4">
    <w:name w:val="Нормальный (таблица)"/>
    <w:basedOn w:val="a"/>
    <w:next w:val="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2"/>
    <w:basedOn w:val="a"/>
    <w:link w:val="26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styleId="afc">
    <w:name w:val="footnote text"/>
    <w:basedOn w:val="a"/>
    <w:link w:val="afd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Pr>
      <w:sz w:val="20"/>
      <w:szCs w:val="20"/>
    </w:rPr>
  </w:style>
  <w:style w:type="character" w:styleId="afe">
    <w:name w:val="footnote reference"/>
    <w:basedOn w:val="a0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CE0B8-6268-4A4E-9D8A-C8DE8C6B49E5}"/>
</file>

<file path=customXml/itemProps2.xml><?xml version="1.0" encoding="utf-8"?>
<ds:datastoreItem xmlns:ds="http://schemas.openxmlformats.org/officeDocument/2006/customXml" ds:itemID="{51848B91-B3D3-49E0-9171-EE090A2B2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Горяева</dc:creator>
  <cp:lastModifiedBy>Гарантийный Фонд</cp:lastModifiedBy>
  <cp:revision>11</cp:revision>
  <dcterms:created xsi:type="dcterms:W3CDTF">2023-01-12T11:48:00Z</dcterms:created>
  <dcterms:modified xsi:type="dcterms:W3CDTF">2024-08-30T09:55:00Z</dcterms:modified>
</cp:coreProperties>
</file>