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8A49" w14:textId="77777777" w:rsidR="004C2763" w:rsidRDefault="004C2763">
      <w:pPr>
        <w:pStyle w:val="25"/>
        <w:spacing w:after="0" w:line="240" w:lineRule="auto"/>
        <w:ind w:right="-427"/>
        <w:rPr>
          <w:sz w:val="24"/>
          <w:szCs w:val="24"/>
        </w:rPr>
      </w:pPr>
    </w:p>
    <w:p w14:paraId="1A46022A" w14:textId="77777777" w:rsidR="004C2763" w:rsidRPr="008F4030" w:rsidRDefault="00E20621">
      <w:pPr>
        <w:rPr>
          <w:rFonts w:ascii="Times New Roman" w:hAnsi="Times New Roman" w:cs="Times New Roman"/>
          <w:bCs/>
          <w:sz w:val="24"/>
          <w:szCs w:val="24"/>
        </w:rPr>
      </w:pPr>
      <w:r w:rsidRPr="008F4030">
        <w:rPr>
          <w:rFonts w:ascii="Times New Roman" w:hAnsi="Times New Roman" w:cs="Times New Roman"/>
          <w:bCs/>
          <w:sz w:val="24"/>
          <w:szCs w:val="24"/>
        </w:rPr>
        <w:t>дата ______________</w:t>
      </w:r>
    </w:p>
    <w:p w14:paraId="0ACDD19D" w14:textId="77777777" w:rsidR="004C2763" w:rsidRPr="008F4030" w:rsidRDefault="00E20621">
      <w:pPr>
        <w:rPr>
          <w:rFonts w:ascii="Times New Roman" w:hAnsi="Times New Roman" w:cs="Times New Roman"/>
          <w:bCs/>
          <w:sz w:val="24"/>
          <w:szCs w:val="24"/>
        </w:rPr>
      </w:pPr>
      <w:r w:rsidRPr="008F4030">
        <w:rPr>
          <w:rFonts w:ascii="Times New Roman" w:hAnsi="Times New Roman" w:cs="Times New Roman"/>
          <w:bCs/>
          <w:sz w:val="24"/>
          <w:szCs w:val="24"/>
        </w:rPr>
        <w:t>№    _______________</w:t>
      </w:r>
    </w:p>
    <w:p w14:paraId="14EF2B09" w14:textId="77777777" w:rsidR="004C2763" w:rsidRDefault="004C2763">
      <w:pPr>
        <w:pStyle w:val="25"/>
        <w:spacing w:after="0" w:line="240" w:lineRule="auto"/>
        <w:ind w:right="-427"/>
        <w:jc w:val="center"/>
        <w:rPr>
          <w:b/>
          <w:sz w:val="28"/>
          <w:szCs w:val="28"/>
        </w:rPr>
      </w:pPr>
    </w:p>
    <w:p w14:paraId="3652B82F" w14:textId="77777777" w:rsidR="004C2763" w:rsidRPr="008F4030" w:rsidRDefault="00E20621">
      <w:pPr>
        <w:pStyle w:val="25"/>
        <w:spacing w:after="0" w:line="240" w:lineRule="auto"/>
        <w:ind w:right="-427"/>
        <w:jc w:val="center"/>
        <w:rPr>
          <w:b/>
          <w:sz w:val="26"/>
          <w:szCs w:val="26"/>
        </w:rPr>
      </w:pPr>
      <w:r w:rsidRPr="008F4030">
        <w:rPr>
          <w:b/>
          <w:sz w:val="26"/>
          <w:szCs w:val="26"/>
        </w:rPr>
        <w:t>СПРАВКА</w:t>
      </w:r>
    </w:p>
    <w:p w14:paraId="1E70BA98" w14:textId="77777777" w:rsidR="004C2763" w:rsidRDefault="00E20621">
      <w:pPr>
        <w:pStyle w:val="25"/>
        <w:spacing w:after="0" w:line="240" w:lineRule="auto"/>
        <w:ind w:right="-427"/>
        <w:jc w:val="center"/>
        <w:rPr>
          <w:b/>
          <w:sz w:val="26"/>
          <w:szCs w:val="26"/>
        </w:rPr>
      </w:pPr>
      <w:r w:rsidRPr="008F4030">
        <w:rPr>
          <w:b/>
          <w:sz w:val="26"/>
          <w:szCs w:val="26"/>
        </w:rPr>
        <w:t>об отсутствии задолженности по</w:t>
      </w:r>
      <w:r w:rsidRPr="008F4030">
        <w:rPr>
          <w:sz w:val="26"/>
          <w:szCs w:val="26"/>
        </w:rPr>
        <w:t xml:space="preserve"> </w:t>
      </w:r>
      <w:r w:rsidRPr="008F4030">
        <w:rPr>
          <w:b/>
          <w:sz w:val="26"/>
          <w:szCs w:val="26"/>
        </w:rPr>
        <w:t xml:space="preserve">заработной плате </w:t>
      </w:r>
    </w:p>
    <w:p w14:paraId="78F36770" w14:textId="77777777" w:rsidR="008F4030" w:rsidRDefault="008F4030">
      <w:pPr>
        <w:pStyle w:val="25"/>
        <w:spacing w:after="0" w:line="240" w:lineRule="auto"/>
        <w:ind w:right="-427"/>
        <w:jc w:val="center"/>
        <w:rPr>
          <w:b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4030" w:rsidRPr="008F4030" w14:paraId="5FA3A7E6" w14:textId="77777777" w:rsidTr="008F4030">
        <w:trPr>
          <w:trHeight w:val="473"/>
        </w:trPr>
        <w:tc>
          <w:tcPr>
            <w:tcW w:w="9629" w:type="dxa"/>
            <w:tcBorders>
              <w:bottom w:val="single" w:sz="4" w:space="0" w:color="auto"/>
            </w:tcBorders>
            <w:vAlign w:val="bottom"/>
          </w:tcPr>
          <w:p w14:paraId="3CD8AE4E" w14:textId="77777777" w:rsidR="008F4030" w:rsidRPr="008F4030" w:rsidRDefault="008F4030" w:rsidP="008F4030">
            <w:pPr>
              <w:pStyle w:val="25"/>
              <w:spacing w:after="0" w:line="240" w:lineRule="auto"/>
              <w:ind w:right="-427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F4030" w:rsidRPr="008F4030" w14:paraId="03BCA4A3" w14:textId="77777777" w:rsidTr="008F4030">
        <w:tc>
          <w:tcPr>
            <w:tcW w:w="9629" w:type="dxa"/>
            <w:tcBorders>
              <w:top w:val="single" w:sz="4" w:space="0" w:color="auto"/>
            </w:tcBorders>
          </w:tcPr>
          <w:p w14:paraId="246CF9EC" w14:textId="71F53F03" w:rsidR="008F4030" w:rsidRPr="008F4030" w:rsidRDefault="008F4030" w:rsidP="008F4030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</w:pPr>
            <w:r w:rsidRPr="008F4030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(полное наименование субъекта малого или среднего предпринимательства)</w:t>
            </w:r>
          </w:p>
        </w:tc>
      </w:tr>
      <w:tr w:rsidR="008F4030" w:rsidRPr="008F4030" w14:paraId="07E5BAE3" w14:textId="77777777" w:rsidTr="008F4030">
        <w:tc>
          <w:tcPr>
            <w:tcW w:w="9629" w:type="dxa"/>
          </w:tcPr>
          <w:p w14:paraId="6BF2B610" w14:textId="77777777" w:rsidR="008F4030" w:rsidRPr="008F4030" w:rsidRDefault="008F4030" w:rsidP="008F40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030">
              <w:rPr>
                <w:rFonts w:ascii="Times New Roman" w:hAnsi="Times New Roman" w:cs="Times New Roman"/>
                <w:sz w:val="26"/>
                <w:szCs w:val="26"/>
              </w:rPr>
              <w:t xml:space="preserve">сообщает, что по состоянию на </w:t>
            </w:r>
            <w:r w:rsidRPr="008F40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«01» _______ 202__</w:t>
            </w:r>
            <w:r w:rsidRPr="008F4030">
              <w:rPr>
                <w:rFonts w:ascii="Times New Roman" w:hAnsi="Times New Roman" w:cs="Times New Roman"/>
                <w:sz w:val="26"/>
                <w:szCs w:val="26"/>
              </w:rPr>
              <w:t xml:space="preserve"> года задолженность по заработной плате отсутствует</w:t>
            </w:r>
            <w:r w:rsidRPr="008F4030">
              <w:rPr>
                <w:rStyle w:val="afe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8F40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04A2C8" w14:textId="77777777" w:rsidR="008F4030" w:rsidRPr="008F4030" w:rsidRDefault="008F4030">
            <w:pPr>
              <w:pStyle w:val="25"/>
              <w:spacing w:after="0" w:line="240" w:lineRule="auto"/>
              <w:ind w:right="-427"/>
              <w:jc w:val="center"/>
              <w:rPr>
                <w:sz w:val="26"/>
                <w:szCs w:val="26"/>
              </w:rPr>
            </w:pPr>
          </w:p>
        </w:tc>
      </w:tr>
    </w:tbl>
    <w:p w14:paraId="6098C906" w14:textId="77777777" w:rsidR="008F4030" w:rsidRPr="008F4030" w:rsidRDefault="008F4030">
      <w:pPr>
        <w:pStyle w:val="25"/>
        <w:spacing w:after="0" w:line="240" w:lineRule="auto"/>
        <w:ind w:right="-427"/>
        <w:jc w:val="center"/>
        <w:rPr>
          <w:sz w:val="26"/>
          <w:szCs w:val="26"/>
        </w:rPr>
      </w:pPr>
    </w:p>
    <w:p w14:paraId="42712FEE" w14:textId="77777777" w:rsidR="004C2763" w:rsidRDefault="00E2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48A025" w14:textId="77777777" w:rsidR="004C2763" w:rsidRDefault="004C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46761" w14:textId="77777777" w:rsidR="004C2763" w:rsidRDefault="004C2763">
      <w:pPr>
        <w:pStyle w:val="25"/>
        <w:spacing w:after="0" w:line="240" w:lineRule="auto"/>
        <w:ind w:right="-427"/>
        <w:rPr>
          <w:sz w:val="24"/>
          <w:szCs w:val="24"/>
        </w:rPr>
      </w:pPr>
    </w:p>
    <w:p w14:paraId="016F006F" w14:textId="77777777" w:rsidR="004C2763" w:rsidRDefault="004C2763">
      <w:pPr>
        <w:pStyle w:val="25"/>
        <w:spacing w:after="0" w:line="240" w:lineRule="auto"/>
        <w:ind w:right="-427"/>
        <w:rPr>
          <w:sz w:val="24"/>
          <w:szCs w:val="24"/>
        </w:rPr>
      </w:pPr>
    </w:p>
    <w:tbl>
      <w:tblPr>
        <w:tblW w:w="9845" w:type="dxa"/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236"/>
        <w:gridCol w:w="3230"/>
      </w:tblGrid>
      <w:tr w:rsidR="008F4030" w:rsidRPr="008F4030" w14:paraId="27BD5F0C" w14:textId="77777777" w:rsidTr="008F4030">
        <w:tc>
          <w:tcPr>
            <w:tcW w:w="3969" w:type="dxa"/>
          </w:tcPr>
          <w:p w14:paraId="1A70501C" w14:textId="22CF38B0" w:rsidR="008F4030" w:rsidRPr="008F4030" w:rsidRDefault="008F4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03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юридического лица / индивидуальный предприниматель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BDF4F9" w14:textId="77777777" w:rsidR="008F4030" w:rsidRPr="008F4030" w:rsidRDefault="008F403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BDFA4" w14:textId="67CCD669" w:rsidR="008F4030" w:rsidRPr="008F4030" w:rsidRDefault="008F403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BC7351A" w14:textId="77777777" w:rsidR="008F4030" w:rsidRPr="008F4030" w:rsidRDefault="008F403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786F7D60" w14:textId="18CBC166" w:rsidR="008F4030" w:rsidRPr="008F4030" w:rsidRDefault="008F403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D42B" w14:textId="384A72DB" w:rsidR="008F4030" w:rsidRPr="008F4030" w:rsidRDefault="008F403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30" w:rsidRPr="008F4030" w14:paraId="5949A4C9" w14:textId="77777777" w:rsidTr="008F4030">
        <w:tc>
          <w:tcPr>
            <w:tcW w:w="3969" w:type="dxa"/>
          </w:tcPr>
          <w:p w14:paraId="26F418A4" w14:textId="77777777" w:rsidR="008F4030" w:rsidRPr="008F4030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D6217C7" w14:textId="77777777" w:rsidR="008F4030" w:rsidRPr="008F4030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</w:pPr>
            <w:r w:rsidRPr="008F403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14:paraId="1CB1386C" w14:textId="77777777" w:rsidR="008F4030" w:rsidRPr="008F4030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37372315" w14:textId="044D187D" w:rsidR="008F4030" w:rsidRPr="008F4030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</w:pPr>
            <w:r w:rsidRPr="008F403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8F4030" w:rsidRPr="008F4030" w14:paraId="5CA8E374" w14:textId="77777777" w:rsidTr="008F4030">
        <w:tc>
          <w:tcPr>
            <w:tcW w:w="3969" w:type="dxa"/>
          </w:tcPr>
          <w:p w14:paraId="794389C9" w14:textId="77777777" w:rsidR="008F4030" w:rsidRPr="008F4030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09CAE6" w14:textId="2D4F1515" w:rsidR="008F4030" w:rsidRPr="008F4030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55B7684" w14:textId="77777777" w:rsidR="008F4030" w:rsidRPr="008F4030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5B99C2B" w14:textId="55CE45E0" w:rsidR="008F4030" w:rsidRPr="008F4030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30" w:rsidRPr="008F4030" w14:paraId="11D63084" w14:textId="77777777" w:rsidTr="008F4030">
        <w:tc>
          <w:tcPr>
            <w:tcW w:w="3969" w:type="dxa"/>
          </w:tcPr>
          <w:p w14:paraId="562ABE11" w14:textId="6E55C4CD" w:rsidR="008F4030" w:rsidRPr="008F4030" w:rsidRDefault="008F4030" w:rsidP="008F4030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03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8F4030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</w:tcPr>
          <w:p w14:paraId="40CA85B7" w14:textId="77777777" w:rsidR="008F4030" w:rsidRPr="008F4030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87F3F5D" w14:textId="77777777" w:rsidR="008F4030" w:rsidRPr="008F4030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4789AC4" w14:textId="00DEA57C" w:rsidR="008F4030" w:rsidRPr="008F4030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5D1D3" w14:textId="77777777" w:rsidR="004C2763" w:rsidRDefault="004C2763">
      <w:pPr>
        <w:pStyle w:val="25"/>
        <w:spacing w:after="0" w:line="240" w:lineRule="auto"/>
        <w:ind w:left="5400" w:right="-427"/>
        <w:rPr>
          <w:sz w:val="24"/>
          <w:szCs w:val="24"/>
        </w:rPr>
      </w:pPr>
    </w:p>
    <w:p w14:paraId="12EF4BB8" w14:textId="77777777" w:rsidR="004C2763" w:rsidRDefault="004C2763">
      <w:pPr>
        <w:pStyle w:val="af2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4C2763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E41F4" w14:textId="77777777" w:rsidR="00507BDD" w:rsidRDefault="00507BDD">
      <w:pPr>
        <w:spacing w:after="0" w:line="240" w:lineRule="auto"/>
      </w:pPr>
      <w:r>
        <w:separator/>
      </w:r>
    </w:p>
  </w:endnote>
  <w:endnote w:type="continuationSeparator" w:id="0">
    <w:p w14:paraId="4705967A" w14:textId="77777777" w:rsidR="00507BDD" w:rsidRDefault="0050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444A5" w14:textId="77777777" w:rsidR="00507BDD" w:rsidRDefault="00507BDD">
      <w:pPr>
        <w:spacing w:after="0" w:line="240" w:lineRule="auto"/>
      </w:pPr>
      <w:r>
        <w:separator/>
      </w:r>
    </w:p>
  </w:footnote>
  <w:footnote w:type="continuationSeparator" w:id="0">
    <w:p w14:paraId="31122752" w14:textId="77777777" w:rsidR="00507BDD" w:rsidRDefault="00507BDD">
      <w:pPr>
        <w:spacing w:after="0" w:line="240" w:lineRule="auto"/>
      </w:pPr>
      <w:r>
        <w:continuationSeparator/>
      </w:r>
    </w:p>
  </w:footnote>
  <w:footnote w:id="1">
    <w:p w14:paraId="593F7195" w14:textId="054C21FB" w:rsidR="008F4030" w:rsidRPr="008F4030" w:rsidRDefault="008F4030" w:rsidP="008F4030">
      <w:pPr>
        <w:pStyle w:val="afc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8F4030">
        <w:rPr>
          <w:rFonts w:ascii="Times New Roman" w:hAnsi="Times New Roman" w:cs="Times New Roman"/>
        </w:rPr>
        <w:t>Информация подается на 1-е число месяца, в котором подана заявка</w:t>
      </w:r>
      <w:r w:rsidR="00702FB3">
        <w:rPr>
          <w:rFonts w:ascii="Times New Roman" w:hAnsi="Times New Roman" w:cs="Times New Roman"/>
        </w:rPr>
        <w:t xml:space="preserve"> на поручительство</w:t>
      </w:r>
    </w:p>
  </w:footnote>
  <w:footnote w:id="2">
    <w:p w14:paraId="6B6BDAFD" w14:textId="5D8C6554" w:rsidR="008F4030" w:rsidRDefault="008F4030">
      <w:pPr>
        <w:pStyle w:val="afc"/>
      </w:pPr>
      <w:r w:rsidRPr="008F4030">
        <w:rPr>
          <w:rStyle w:val="afe"/>
          <w:rFonts w:ascii="Times New Roman" w:hAnsi="Times New Roman" w:cs="Times New Roman"/>
        </w:rPr>
        <w:footnoteRef/>
      </w:r>
      <w:r w:rsidRPr="008F4030">
        <w:rPr>
          <w:rFonts w:ascii="Times New Roman" w:hAnsi="Times New Roman" w:cs="Times New Roman"/>
        </w:rPr>
        <w:t xml:space="preserve"> При наличии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12AED"/>
    <w:multiLevelType w:val="multilevel"/>
    <w:tmpl w:val="36084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2169D8"/>
    <w:multiLevelType w:val="hybridMultilevel"/>
    <w:tmpl w:val="B8FAF364"/>
    <w:lvl w:ilvl="0" w:tplc="0484B7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A80067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7825E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2D2ACA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9904D83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4EA05D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0A4690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0FCA58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E3E6771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4D58744D"/>
    <w:multiLevelType w:val="hybridMultilevel"/>
    <w:tmpl w:val="E04EC6F2"/>
    <w:lvl w:ilvl="0" w:tplc="E8ACBD2C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E708B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88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C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2B2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AB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48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A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2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88718">
    <w:abstractNumId w:val="1"/>
  </w:num>
  <w:num w:numId="2" w16cid:durableId="1837039817">
    <w:abstractNumId w:val="0"/>
  </w:num>
  <w:num w:numId="3" w16cid:durableId="47221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63"/>
    <w:rsid w:val="00014EC4"/>
    <w:rsid w:val="003A5ED9"/>
    <w:rsid w:val="004C2763"/>
    <w:rsid w:val="00507BDD"/>
    <w:rsid w:val="00702FB3"/>
    <w:rsid w:val="00711D8F"/>
    <w:rsid w:val="008F4030"/>
    <w:rsid w:val="00CA21E8"/>
    <w:rsid w:val="00E20621"/>
    <w:rsid w:val="00F0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DF8C"/>
  <w15:docId w15:val="{D3FAA7A7-46D8-417D-A7D7-D1653BD7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strike w:val="0"/>
      <w:color w:val="2A5D8E"/>
      <w:u w:val="none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Calibri" w:hAnsi="Courier New" w:cs="Courier New"/>
      <w:sz w:val="14"/>
      <w:szCs w:val="14"/>
      <w:lang w:eastAsia="ru-RU"/>
    </w:rPr>
  </w:style>
  <w:style w:type="paragraph" w:customStyle="1" w:styleId="af4">
    <w:name w:val="Нормальный (таблица)"/>
    <w:basedOn w:val="a"/>
    <w:next w:val="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foot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51848B91-B3D3-49E0-9171-EE090A2B2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CE0B8-6268-4A4E-9D8A-C8DE8C6B4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</dc:creator>
  <cp:lastModifiedBy>Гарантийный Фонд</cp:lastModifiedBy>
  <cp:revision>10</cp:revision>
  <dcterms:created xsi:type="dcterms:W3CDTF">2023-01-12T11:48:00Z</dcterms:created>
  <dcterms:modified xsi:type="dcterms:W3CDTF">2024-08-30T09:49:00Z</dcterms:modified>
</cp:coreProperties>
</file>