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F7437" w:rsidRPr="004F7437" w:rsidTr="00D012FE">
        <w:tc>
          <w:tcPr>
            <w:tcW w:w="4672" w:type="dxa"/>
          </w:tcPr>
          <w:p w:rsidR="004F7437" w:rsidRPr="004F7437" w:rsidRDefault="004F7437" w:rsidP="004F7437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4F7437" w:rsidRPr="004F7437" w:rsidRDefault="004F7437" w:rsidP="004F743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4F7437">
              <w:rPr>
                <w:b/>
                <w:i/>
                <w:sz w:val="24"/>
                <w:szCs w:val="24"/>
              </w:rPr>
              <w:t xml:space="preserve">Приложение № 1 </w:t>
            </w:r>
          </w:p>
          <w:p w:rsidR="004F7437" w:rsidRPr="004F7437" w:rsidRDefault="004F7437" w:rsidP="004F7437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4F7437">
              <w:rPr>
                <w:i/>
                <w:sz w:val="24"/>
                <w:szCs w:val="24"/>
              </w:rPr>
              <w:t>к Порядку инвестирования средств Белгородского гарантийного фонда содействия кредитованию</w:t>
            </w:r>
          </w:p>
        </w:tc>
      </w:tr>
    </w:tbl>
    <w:p w:rsidR="004F7437" w:rsidRPr="004F7437" w:rsidRDefault="004F7437" w:rsidP="004F7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7437" w:rsidRPr="004F7437" w:rsidRDefault="004F7437" w:rsidP="004F7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74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фирменном бланке Кредитной организации</w:t>
      </w:r>
    </w:p>
    <w:p w:rsidR="004F7437" w:rsidRPr="004F7437" w:rsidRDefault="004F7437" w:rsidP="004F74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Генеральному директору</w:t>
      </w:r>
    </w:p>
    <w:p w:rsidR="004F7437" w:rsidRPr="004F7437" w:rsidRDefault="004F7437" w:rsidP="004F74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Белгородского гарантийного фонда </w:t>
      </w:r>
    </w:p>
    <w:p w:rsidR="004F7437" w:rsidRPr="004F7437" w:rsidRDefault="004F7437" w:rsidP="004F74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содействия кредитованию </w:t>
      </w:r>
    </w:p>
    <w:p w:rsidR="004F7437" w:rsidRPr="004F7437" w:rsidRDefault="004F7437" w:rsidP="004F74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4F7437" w:rsidRPr="004F7437" w:rsidRDefault="004F7437" w:rsidP="004F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437" w:rsidRPr="004F7437" w:rsidRDefault="004F7437" w:rsidP="004F74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отборе кредитных организаций </w:t>
      </w:r>
    </w:p>
    <w:p w:rsidR="004F7437" w:rsidRPr="004F7437" w:rsidRDefault="004F7437" w:rsidP="004F74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генерального соглашения </w:t>
      </w:r>
    </w:p>
    <w:p w:rsidR="004F7437" w:rsidRPr="004F7437" w:rsidRDefault="004F7437" w:rsidP="004F74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размещения средств Белгородского гарантийного фонда</w:t>
      </w:r>
    </w:p>
    <w:p w:rsidR="004F7437" w:rsidRPr="004F7437" w:rsidRDefault="004F7437" w:rsidP="004F74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содействия кредитованию в банковские вклады (депозиты)</w:t>
      </w:r>
    </w:p>
    <w:p w:rsidR="004F7437" w:rsidRPr="004F7437" w:rsidRDefault="004F7437" w:rsidP="004F7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437" w:rsidRPr="004F7437" w:rsidRDefault="004F7437" w:rsidP="004F7437">
      <w:pPr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Порядок инвестирования средств Белгородского гарантийного фонда содействия кредитованию (далее - БГФСК) _______________________________________________________________________      </w:t>
      </w:r>
    </w:p>
    <w:p w:rsidR="004F7437" w:rsidRPr="004F7437" w:rsidRDefault="004F7437" w:rsidP="004F74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7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Кредитной организации)</w:t>
      </w:r>
    </w:p>
    <w:p w:rsidR="004F7437" w:rsidRPr="004F7437" w:rsidRDefault="004F7437" w:rsidP="004F7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лице__________________________________________________________________,</w:t>
      </w:r>
    </w:p>
    <w:p w:rsidR="004F7437" w:rsidRPr="004F7437" w:rsidRDefault="004F7437" w:rsidP="004F74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7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должности, Ф.И.О. руководителя или уполномоченного лица)</w:t>
      </w:r>
    </w:p>
    <w:p w:rsidR="004F7437" w:rsidRPr="004F7437" w:rsidRDefault="004F7437" w:rsidP="004F7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основании_______________________________________________________  </w:t>
      </w:r>
    </w:p>
    <w:p w:rsidR="004F7437" w:rsidRPr="004F7437" w:rsidRDefault="004F7437" w:rsidP="004F7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(наименование учредительного документа или доверенность)</w:t>
      </w:r>
      <w:r w:rsidRPr="004F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437" w:rsidRPr="004F7437" w:rsidRDefault="004F7437" w:rsidP="004F7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участвовать в отборе Кредитных организаций на право заключения генерального соглашения для размещения средств БФГСК в банковские вклады (депозиты) (далее – отбор).</w:t>
      </w:r>
    </w:p>
    <w:p w:rsidR="004F7437" w:rsidRPr="004F7437" w:rsidRDefault="004F7437" w:rsidP="004F7437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437">
        <w:rPr>
          <w:rFonts w:ascii="Times New Roman" w:eastAsia="Times New Roman" w:hAnsi="Times New Roman" w:cs="Times New Roman"/>
          <w:sz w:val="24"/>
          <w:szCs w:val="24"/>
          <w:lang w:eastAsia="ar-SA"/>
        </w:rPr>
        <w:t>Мы согласны заключить генеральное соглашение с БГФСК в соответствии с требованиями порядка отбора кредитных организаций на право заключения генерального соглашения для размещения средств БФГСК в банковские вклады (депозиты).</w:t>
      </w:r>
    </w:p>
    <w:p w:rsidR="004F7437" w:rsidRPr="004F7437" w:rsidRDefault="004F7437" w:rsidP="004F7437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4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Данную Заявку подаем с пониманием того, что возможность участия в отборе зависит от нашего соответствия требованиям, предъявленным к участникам отбора. </w:t>
      </w:r>
    </w:p>
    <w:p w:rsidR="004F7437" w:rsidRPr="004F7437" w:rsidRDefault="004F7437" w:rsidP="004F7437">
      <w:pPr>
        <w:numPr>
          <w:ilvl w:val="0"/>
          <w:numId w:val="1"/>
        </w:num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4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Данной заявкой мы также подтверждаем, что против _________________________ (наименование Кредитной организации) не ведутся процедуры ликвидации, банкротства, деятельность не приостановлена. </w:t>
      </w:r>
    </w:p>
    <w:p w:rsidR="004F7437" w:rsidRPr="004F7437" w:rsidRDefault="004F7437" w:rsidP="004F7437">
      <w:pPr>
        <w:numPr>
          <w:ilvl w:val="0"/>
          <w:numId w:val="1"/>
        </w:num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4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заявкой подтверждаем, что в </w:t>
      </w:r>
      <w:proofErr w:type="gramStart"/>
      <w:r w:rsidRPr="004F7437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отношении  _</w:t>
      </w:r>
      <w:proofErr w:type="gramEnd"/>
      <w:r w:rsidRPr="004F74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 (наименование Кредитной организации) отсутствуют санкции Банка России в форме запрета на совершение отдельных банковских операций и открытия филиалов, а также в виде приостановления действия лицензий на осуществление отдельных банковских операции, отсутствуют не исполненные предписания Банка России.  </w:t>
      </w:r>
    </w:p>
    <w:p w:rsidR="004F7437" w:rsidRPr="004F7437" w:rsidRDefault="004F7437" w:rsidP="004F7437">
      <w:pPr>
        <w:numPr>
          <w:ilvl w:val="0"/>
          <w:numId w:val="1"/>
        </w:numPr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4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гарантируем достоверность представленной нами в заявке информации и подтверждаем право БГФСК запрашивать любую информацию, уточняющую предоставленные нами сведения. </w:t>
      </w:r>
    </w:p>
    <w:p w:rsidR="004F7437" w:rsidRPr="004F7437" w:rsidRDefault="004F7437" w:rsidP="004F7437">
      <w:pPr>
        <w:numPr>
          <w:ilvl w:val="0"/>
          <w:numId w:val="1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4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случае, если наша Кредитная организация будет признана соответствующей условиям отбора, мы берем на себя обязательство подписать с БГФСК генеральное соглашение в целях размещения средств БГФСК в банковские вклады (депозиты). </w:t>
      </w:r>
    </w:p>
    <w:p w:rsidR="004F7437" w:rsidRPr="004F7437" w:rsidRDefault="004F7437" w:rsidP="004F7437">
      <w:pPr>
        <w:numPr>
          <w:ilvl w:val="0"/>
          <w:numId w:val="1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437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сведения о проведении отбора прошу сообщать указанному уполномоченному лицу __________________________________________________.</w:t>
      </w:r>
    </w:p>
    <w:p w:rsidR="004F7437" w:rsidRPr="004F7437" w:rsidRDefault="004F7437" w:rsidP="004F7437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7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(контактная информация уполномоченного лица)</w:t>
      </w:r>
    </w:p>
    <w:p w:rsidR="004F7437" w:rsidRPr="004F7437" w:rsidRDefault="004F7437" w:rsidP="004F743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действует до завершения отбора.</w:t>
      </w:r>
    </w:p>
    <w:p w:rsidR="004F7437" w:rsidRPr="004F7437" w:rsidRDefault="004F7437" w:rsidP="004F7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настоящей заявке на ________ листах. </w:t>
      </w:r>
    </w:p>
    <w:p w:rsidR="004F7437" w:rsidRPr="004F7437" w:rsidRDefault="004F7437" w:rsidP="004F7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(Документы-приложения указываются в отдельной описи).</w:t>
      </w:r>
      <w:r w:rsidRPr="004F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437" w:rsidRPr="004F7437" w:rsidRDefault="004F7437" w:rsidP="004F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37" w:rsidRPr="004F7437" w:rsidRDefault="004F7437" w:rsidP="004F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37" w:rsidRPr="004F7437" w:rsidRDefault="004F7437" w:rsidP="004F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37" w:rsidRPr="004F7437" w:rsidRDefault="004F7437" w:rsidP="004F7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</w:p>
    <w:p w:rsidR="004F7437" w:rsidRPr="004F7437" w:rsidRDefault="004F7437" w:rsidP="004F7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Кредитной организации                               ___________________   И.О. Фамилия</w:t>
      </w:r>
    </w:p>
    <w:p w:rsidR="004F7437" w:rsidRPr="004F7437" w:rsidRDefault="004F7437" w:rsidP="004F7437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spellStart"/>
      <w:r w:rsidRPr="004F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4F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20DE6" w:rsidRDefault="00D20DE6">
      <w:bookmarkStart w:id="0" w:name="_GoBack"/>
      <w:bookmarkEnd w:id="0"/>
    </w:p>
    <w:sectPr w:rsidR="00D2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510EA"/>
    <w:multiLevelType w:val="hybridMultilevel"/>
    <w:tmpl w:val="4B709358"/>
    <w:lvl w:ilvl="0" w:tplc="3A227E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2E"/>
    <w:rsid w:val="004F7437"/>
    <w:rsid w:val="0066712E"/>
    <w:rsid w:val="00D2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B42BB-478B-48D6-BEE5-30A939FA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Artjuhova Marina</dc:creator>
  <cp:keywords/>
  <dc:description/>
  <cp:lastModifiedBy>Artjuhova Marina</cp:lastModifiedBy>
  <cp:revision>2</cp:revision>
  <dcterms:created xsi:type="dcterms:W3CDTF">2021-11-10T07:43:00Z</dcterms:created>
  <dcterms:modified xsi:type="dcterms:W3CDTF">2021-11-10T07:44:00Z</dcterms:modified>
</cp:coreProperties>
</file>